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2" w:rsidRDefault="00993A67" w:rsidP="009867A2">
      <w:pPr>
        <w:jc w:val="center"/>
        <w:rPr>
          <w:b/>
        </w:rPr>
      </w:pPr>
      <w:bookmarkStart w:id="0" w:name="_GoBack"/>
      <w:bookmarkEnd w:id="0"/>
      <w:r>
        <w:rPr>
          <w:b/>
        </w:rPr>
        <w:t>MECE 4362</w:t>
      </w:r>
      <w:r w:rsidR="009867A2" w:rsidRPr="009867A2">
        <w:rPr>
          <w:b/>
        </w:rPr>
        <w:t xml:space="preserve"> Senior </w:t>
      </w:r>
      <w:r w:rsidR="009867A2" w:rsidRPr="002A74DE">
        <w:rPr>
          <w:b/>
        </w:rPr>
        <w:t>Design</w:t>
      </w:r>
      <w:r>
        <w:rPr>
          <w:b/>
        </w:rPr>
        <w:t xml:space="preserve"> II</w:t>
      </w:r>
      <w:r w:rsidR="009867A2" w:rsidRPr="009867A2">
        <w:rPr>
          <w:b/>
        </w:rPr>
        <w:t xml:space="preserve"> – </w:t>
      </w:r>
      <w:r w:rsidR="000E7480">
        <w:rPr>
          <w:b/>
        </w:rPr>
        <w:t>Final Oral Presentation Rubric</w:t>
      </w:r>
      <w:r w:rsidR="00903452">
        <w:rPr>
          <w:b/>
        </w:rPr>
        <w:t xml:space="preserve">: </w:t>
      </w:r>
      <w:r w:rsidR="00CB5AB1">
        <w:rPr>
          <w:b/>
        </w:rPr>
        <w:t>Technical</w:t>
      </w:r>
      <w:r w:rsidR="00CD2301">
        <w:rPr>
          <w:b/>
        </w:rPr>
        <w:t xml:space="preserve"> v2</w:t>
      </w:r>
    </w:p>
    <w:p w:rsidR="009867A2" w:rsidRDefault="009867A2" w:rsidP="009867A2">
      <w:pPr>
        <w:jc w:val="center"/>
        <w:rPr>
          <w:b/>
        </w:rPr>
      </w:pPr>
    </w:p>
    <w:p w:rsidR="009867A2" w:rsidRPr="00D4161A" w:rsidRDefault="009867A2" w:rsidP="009867A2">
      <w:pPr>
        <w:rPr>
          <w:b/>
        </w:rPr>
      </w:pPr>
      <w:r w:rsidRPr="00D4161A">
        <w:rPr>
          <w:b/>
        </w:rPr>
        <w:t xml:space="preserve">Team </w:t>
      </w:r>
      <w:r w:rsidR="00BA5151">
        <w:rPr>
          <w:b/>
        </w:rPr>
        <w:t xml:space="preserve">Name </w:t>
      </w:r>
      <w:r w:rsidRPr="00D4161A">
        <w:rPr>
          <w:b/>
        </w:rPr>
        <w:t>________</w:t>
      </w:r>
      <w:r w:rsidR="00BA5151">
        <w:rPr>
          <w:b/>
        </w:rPr>
        <w:t>____________________</w:t>
      </w:r>
      <w:proofErr w:type="spellStart"/>
      <w:r w:rsidR="004A1986">
        <w:rPr>
          <w:b/>
        </w:rPr>
        <w:t>Reviewer</w:t>
      </w:r>
      <w:r w:rsidR="00BA5151">
        <w:rPr>
          <w:b/>
        </w:rPr>
        <w:t>____________</w:t>
      </w:r>
      <w:r w:rsidR="004A1986">
        <w:rPr>
          <w:b/>
        </w:rPr>
        <w:t>Date</w:t>
      </w:r>
      <w:proofErr w:type="spellEnd"/>
      <w:r w:rsidR="00BA5151">
        <w:rPr>
          <w:b/>
        </w:rPr>
        <w:t>_________</w:t>
      </w:r>
      <w:r w:rsidR="004A1986">
        <w:rPr>
          <w:b/>
        </w:rPr>
        <w:t xml:space="preserve">      </w:t>
      </w:r>
    </w:p>
    <w:p w:rsidR="009867A2" w:rsidRDefault="009867A2" w:rsidP="009867A2">
      <w:pPr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22"/>
        <w:gridCol w:w="2129"/>
        <w:gridCol w:w="2129"/>
        <w:gridCol w:w="2130"/>
      </w:tblGrid>
      <w:tr w:rsidR="0002422B" w:rsidRPr="006871F4" w:rsidTr="006871F4">
        <w:tc>
          <w:tcPr>
            <w:tcW w:w="2110" w:type="dxa"/>
          </w:tcPr>
          <w:p w:rsidR="009867A2" w:rsidRPr="006871F4" w:rsidRDefault="002144FF" w:rsidP="009867A2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Presentation</w:t>
            </w:r>
          </w:p>
          <w:p w:rsidR="002144FF" w:rsidRPr="006871F4" w:rsidRDefault="002144FF" w:rsidP="009867A2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122" w:type="dxa"/>
          </w:tcPr>
          <w:p w:rsidR="009867A2" w:rsidRPr="006871F4" w:rsidRDefault="004B0625" w:rsidP="009867A2">
            <w:pPr>
              <w:rPr>
                <w:b/>
              </w:rPr>
            </w:pPr>
            <w:r w:rsidRPr="006871F4">
              <w:rPr>
                <w:b/>
              </w:rPr>
              <w:t xml:space="preserve"> Ex</w:t>
            </w:r>
            <w:r w:rsidR="002144FF" w:rsidRPr="006871F4">
              <w:rPr>
                <w:b/>
              </w:rPr>
              <w:t>pert</w:t>
            </w:r>
            <w:r w:rsidRPr="006871F4">
              <w:rPr>
                <w:b/>
              </w:rPr>
              <w:t xml:space="preserve"> </w:t>
            </w:r>
          </w:p>
          <w:p w:rsidR="002312E3" w:rsidRPr="006871F4" w:rsidRDefault="002312E3" w:rsidP="00415805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(10 points</w:t>
            </w:r>
            <w:r w:rsidR="00415805">
              <w:rPr>
                <w:b/>
                <w:sz w:val="20"/>
                <w:szCs w:val="20"/>
              </w:rPr>
              <w:t xml:space="preserve"> for each</w:t>
            </w:r>
            <w:r w:rsidRPr="006871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:rsidR="009867A2" w:rsidRPr="006871F4" w:rsidRDefault="004B0625" w:rsidP="009867A2">
            <w:pPr>
              <w:rPr>
                <w:b/>
              </w:rPr>
            </w:pPr>
            <w:r w:rsidRPr="006871F4">
              <w:rPr>
                <w:b/>
              </w:rPr>
              <w:t>Pr</w:t>
            </w:r>
            <w:r w:rsidR="00A13B27" w:rsidRPr="006871F4">
              <w:rPr>
                <w:b/>
              </w:rPr>
              <w:t>actitioner</w:t>
            </w:r>
          </w:p>
          <w:p w:rsidR="002312E3" w:rsidRPr="006871F4" w:rsidRDefault="002312E3" w:rsidP="00415805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(8 points</w:t>
            </w:r>
            <w:r w:rsidR="00415805">
              <w:rPr>
                <w:b/>
                <w:sz w:val="20"/>
                <w:szCs w:val="20"/>
              </w:rPr>
              <w:t xml:space="preserve"> for each</w:t>
            </w:r>
            <w:r w:rsidRPr="006871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:rsidR="009867A2" w:rsidRPr="006871F4" w:rsidRDefault="004B0625" w:rsidP="009867A2">
            <w:pPr>
              <w:rPr>
                <w:b/>
              </w:rPr>
            </w:pPr>
            <w:r w:rsidRPr="006871F4">
              <w:rPr>
                <w:b/>
              </w:rPr>
              <w:t>Apprentice</w:t>
            </w:r>
          </w:p>
          <w:p w:rsidR="002312E3" w:rsidRPr="006871F4" w:rsidRDefault="002312E3" w:rsidP="00415805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(6 points</w:t>
            </w:r>
            <w:r w:rsidR="00415805">
              <w:rPr>
                <w:b/>
                <w:sz w:val="20"/>
                <w:szCs w:val="20"/>
              </w:rPr>
              <w:t xml:space="preserve"> for each</w:t>
            </w:r>
            <w:r w:rsidRPr="006871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30" w:type="dxa"/>
          </w:tcPr>
          <w:p w:rsidR="009867A2" w:rsidRPr="006871F4" w:rsidRDefault="004B0625" w:rsidP="009867A2">
            <w:pPr>
              <w:rPr>
                <w:b/>
              </w:rPr>
            </w:pPr>
            <w:r w:rsidRPr="006871F4">
              <w:rPr>
                <w:b/>
              </w:rPr>
              <w:t xml:space="preserve"> Novice</w:t>
            </w:r>
          </w:p>
          <w:p w:rsidR="002312E3" w:rsidRPr="006871F4" w:rsidRDefault="002312E3" w:rsidP="00415805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(4 points</w:t>
            </w:r>
            <w:r w:rsidR="00415805">
              <w:rPr>
                <w:b/>
                <w:sz w:val="20"/>
                <w:szCs w:val="20"/>
              </w:rPr>
              <w:t xml:space="preserve"> for each</w:t>
            </w:r>
            <w:r w:rsidRPr="006871F4">
              <w:rPr>
                <w:b/>
                <w:sz w:val="20"/>
                <w:szCs w:val="20"/>
              </w:rPr>
              <w:t>)</w:t>
            </w:r>
          </w:p>
        </w:tc>
      </w:tr>
      <w:tr w:rsidR="00454FF5" w:rsidTr="00415805">
        <w:trPr>
          <w:trHeight w:val="1340"/>
        </w:trPr>
        <w:tc>
          <w:tcPr>
            <w:tcW w:w="2110" w:type="dxa"/>
          </w:tcPr>
          <w:p w:rsidR="00454FF5" w:rsidRPr="006871F4" w:rsidRDefault="001732A3" w:rsidP="00A117FB">
            <w:pPr>
              <w:rPr>
                <w:b/>
              </w:rPr>
            </w:pPr>
            <w:r>
              <w:rPr>
                <w:b/>
              </w:rPr>
              <w:t>Background</w:t>
            </w:r>
            <w:r w:rsidR="00F33638" w:rsidRPr="006871F4">
              <w:rPr>
                <w:b/>
              </w:rPr>
              <w:t xml:space="preserve"> Research</w:t>
            </w:r>
          </w:p>
          <w:p w:rsidR="00454FF5" w:rsidRPr="006871F4" w:rsidRDefault="00454FF5" w:rsidP="00A117FB">
            <w:pPr>
              <w:rPr>
                <w:sz w:val="20"/>
                <w:szCs w:val="20"/>
              </w:rPr>
            </w:pPr>
          </w:p>
          <w:p w:rsidR="00983585" w:rsidRPr="006871F4" w:rsidRDefault="00983585" w:rsidP="00A117FB">
            <w:pPr>
              <w:rPr>
                <w:sz w:val="16"/>
                <w:szCs w:val="16"/>
              </w:rPr>
            </w:pPr>
          </w:p>
          <w:p w:rsidR="003D2AE9" w:rsidRPr="006871F4" w:rsidRDefault="003D2AE9" w:rsidP="00A117FB">
            <w:pPr>
              <w:rPr>
                <w:sz w:val="20"/>
                <w:szCs w:val="20"/>
              </w:rPr>
            </w:pPr>
            <w:r w:rsidRPr="006871F4">
              <w:rPr>
                <w:sz w:val="16"/>
                <w:szCs w:val="16"/>
              </w:rPr>
              <w:t>Score:</w:t>
            </w:r>
            <w:r w:rsidR="00A63982" w:rsidRPr="006871F4">
              <w:rPr>
                <w:sz w:val="16"/>
                <w:szCs w:val="16"/>
              </w:rPr>
              <w:t xml:space="preserve"> </w:t>
            </w:r>
            <w:r w:rsidR="00415805">
              <w:rPr>
                <w:sz w:val="16"/>
                <w:szCs w:val="16"/>
                <w:u w:val="single"/>
              </w:rPr>
              <w:t>______</w:t>
            </w:r>
          </w:p>
        </w:tc>
        <w:tc>
          <w:tcPr>
            <w:tcW w:w="2122" w:type="dxa"/>
          </w:tcPr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Correctly identified</w:t>
            </w:r>
            <w:r w:rsidR="00574748" w:rsidRPr="006871F4">
              <w:rPr>
                <w:sz w:val="16"/>
                <w:szCs w:val="16"/>
              </w:rPr>
              <w:t xml:space="preserve"> </w:t>
            </w:r>
            <w:r w:rsidR="00574748" w:rsidRPr="006871F4">
              <w:rPr>
                <w:b/>
                <w:sz w:val="16"/>
                <w:szCs w:val="16"/>
              </w:rPr>
              <w:t>all</w:t>
            </w:r>
            <w:r w:rsidR="00574748" w:rsidRPr="006871F4">
              <w:rPr>
                <w:sz w:val="16"/>
                <w:szCs w:val="16"/>
              </w:rPr>
              <w:t xml:space="preserve"> major sources of relevant work bo</w:t>
            </w:r>
            <w:r w:rsidRPr="006871F4">
              <w:rPr>
                <w:sz w:val="16"/>
                <w:szCs w:val="16"/>
              </w:rPr>
              <w:t>th in industry and the academy</w:t>
            </w:r>
          </w:p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574748" w:rsidRPr="006871F4">
              <w:rPr>
                <w:sz w:val="16"/>
                <w:szCs w:val="16"/>
              </w:rPr>
              <w:t xml:space="preserve"> a thorough understanding of the related </w:t>
            </w:r>
            <w:r w:rsidRPr="006871F4">
              <w:rPr>
                <w:sz w:val="16"/>
                <w:szCs w:val="16"/>
              </w:rPr>
              <w:t>technology</w:t>
            </w:r>
          </w:p>
          <w:p w:rsidR="001732A3" w:rsidRDefault="001732A3" w:rsidP="006871F4">
            <w:pPr>
              <w:ind w:left="44"/>
              <w:rPr>
                <w:b/>
                <w:sz w:val="16"/>
                <w:szCs w:val="16"/>
              </w:rPr>
            </w:pPr>
          </w:p>
          <w:p w:rsidR="003A2171" w:rsidRPr="006871F4" w:rsidRDefault="003A2171" w:rsidP="00415805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60"/>
              </w:tabs>
              <w:ind w:left="160" w:hanging="16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Correctly identified</w:t>
            </w:r>
            <w:r w:rsidR="00574748" w:rsidRPr="006871F4">
              <w:rPr>
                <w:sz w:val="16"/>
                <w:szCs w:val="16"/>
              </w:rPr>
              <w:t xml:space="preserve"> </w:t>
            </w:r>
            <w:r w:rsidR="00574748" w:rsidRPr="006871F4">
              <w:rPr>
                <w:b/>
                <w:sz w:val="16"/>
                <w:szCs w:val="16"/>
              </w:rPr>
              <w:t xml:space="preserve">most </w:t>
            </w:r>
            <w:r w:rsidR="00574748" w:rsidRPr="006871F4">
              <w:rPr>
                <w:sz w:val="16"/>
                <w:szCs w:val="16"/>
              </w:rPr>
              <w:t>major sources of relevant work both in industry and the academy.</w:t>
            </w:r>
          </w:p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60"/>
              </w:tabs>
              <w:ind w:left="160" w:hanging="16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</w:t>
            </w:r>
            <w:r w:rsidR="00574748" w:rsidRPr="006871F4">
              <w:rPr>
                <w:sz w:val="16"/>
                <w:szCs w:val="16"/>
              </w:rPr>
              <w:t>emonstra</w:t>
            </w:r>
            <w:r w:rsidRPr="006871F4">
              <w:rPr>
                <w:sz w:val="16"/>
                <w:szCs w:val="16"/>
              </w:rPr>
              <w:t>ted</w:t>
            </w:r>
            <w:r w:rsidR="00574748" w:rsidRPr="006871F4">
              <w:rPr>
                <w:sz w:val="16"/>
                <w:szCs w:val="16"/>
              </w:rPr>
              <w:t xml:space="preserve"> a good understanding of the related </w:t>
            </w:r>
            <w:r w:rsidR="001732A3">
              <w:rPr>
                <w:sz w:val="16"/>
                <w:szCs w:val="16"/>
              </w:rPr>
              <w:t xml:space="preserve">“prior </w:t>
            </w:r>
            <w:r w:rsidR="00574748" w:rsidRPr="006871F4">
              <w:rPr>
                <w:sz w:val="16"/>
                <w:szCs w:val="16"/>
              </w:rPr>
              <w:t>art</w:t>
            </w:r>
            <w:r w:rsidR="001732A3">
              <w:rPr>
                <w:sz w:val="16"/>
                <w:szCs w:val="16"/>
              </w:rPr>
              <w:t>”</w:t>
            </w:r>
          </w:p>
          <w:p w:rsidR="00410F31" w:rsidRPr="006871F4" w:rsidRDefault="00410F31" w:rsidP="006871F4">
            <w:pPr>
              <w:tabs>
                <w:tab w:val="left" w:pos="160"/>
              </w:tabs>
              <w:ind w:left="160" w:hanging="180"/>
              <w:rPr>
                <w:b/>
                <w:sz w:val="16"/>
                <w:szCs w:val="16"/>
              </w:rPr>
            </w:pPr>
          </w:p>
          <w:p w:rsidR="00454FF5" w:rsidRPr="006871F4" w:rsidRDefault="00454FF5" w:rsidP="00415805">
            <w:pPr>
              <w:tabs>
                <w:tab w:val="left" w:pos="1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91"/>
              </w:tabs>
              <w:ind w:left="191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Correctly identified</w:t>
            </w:r>
            <w:r w:rsidR="00574748" w:rsidRPr="006871F4">
              <w:rPr>
                <w:sz w:val="16"/>
                <w:szCs w:val="16"/>
              </w:rPr>
              <w:t xml:space="preserve"> </w:t>
            </w:r>
            <w:r w:rsidR="00574748" w:rsidRPr="006871F4">
              <w:rPr>
                <w:b/>
                <w:sz w:val="16"/>
                <w:szCs w:val="16"/>
              </w:rPr>
              <w:t>some</w:t>
            </w:r>
            <w:r w:rsidR="00574748" w:rsidRPr="006871F4">
              <w:rPr>
                <w:sz w:val="16"/>
                <w:szCs w:val="16"/>
              </w:rPr>
              <w:t xml:space="preserve"> of the major sources of relevant work both in industry and the academy. </w:t>
            </w:r>
          </w:p>
          <w:p w:rsidR="007239A6" w:rsidRPr="006871F4" w:rsidRDefault="007239A6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191"/>
              </w:tabs>
              <w:ind w:left="191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574748" w:rsidRPr="006871F4">
              <w:rPr>
                <w:sz w:val="16"/>
                <w:szCs w:val="16"/>
              </w:rPr>
              <w:t xml:space="preserve"> some understanding of the </w:t>
            </w:r>
            <w:r w:rsidR="001732A3">
              <w:rPr>
                <w:sz w:val="16"/>
                <w:szCs w:val="16"/>
              </w:rPr>
              <w:t>“prior art”</w:t>
            </w:r>
            <w:r w:rsidR="00574748" w:rsidRPr="006871F4">
              <w:rPr>
                <w:sz w:val="16"/>
                <w:szCs w:val="16"/>
              </w:rPr>
              <w:t xml:space="preserve"> </w:t>
            </w:r>
          </w:p>
          <w:p w:rsidR="00D55EBD" w:rsidRPr="006871F4" w:rsidRDefault="00D55EBD" w:rsidP="006871F4">
            <w:pPr>
              <w:ind w:left="87"/>
              <w:rPr>
                <w:b/>
                <w:sz w:val="16"/>
                <w:szCs w:val="16"/>
              </w:rPr>
            </w:pPr>
          </w:p>
          <w:p w:rsidR="00454FF5" w:rsidRPr="006871F4" w:rsidRDefault="00454FF5" w:rsidP="006871F4">
            <w:pPr>
              <w:ind w:left="87"/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410F31" w:rsidRPr="006871F4" w:rsidRDefault="00574748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42"/>
              </w:tabs>
              <w:ind w:left="222" w:hanging="2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It appears as </w:t>
            </w:r>
            <w:proofErr w:type="gramStart"/>
            <w:r w:rsidRPr="006871F4">
              <w:rPr>
                <w:sz w:val="16"/>
                <w:szCs w:val="16"/>
              </w:rPr>
              <w:t xml:space="preserve">though </w:t>
            </w:r>
            <w:r w:rsidR="007239A6" w:rsidRPr="006871F4">
              <w:rPr>
                <w:sz w:val="16"/>
                <w:szCs w:val="16"/>
              </w:rPr>
              <w:t xml:space="preserve"> </w:t>
            </w:r>
            <w:r w:rsidRPr="006871F4">
              <w:rPr>
                <w:sz w:val="16"/>
                <w:szCs w:val="16"/>
              </w:rPr>
              <w:t>ten</w:t>
            </w:r>
            <w:proofErr w:type="gramEnd"/>
            <w:r w:rsidRPr="006871F4">
              <w:rPr>
                <w:sz w:val="16"/>
                <w:szCs w:val="16"/>
              </w:rPr>
              <w:t xml:space="preserve"> minutes</w:t>
            </w:r>
            <w:r w:rsidR="007239A6" w:rsidRPr="006871F4">
              <w:rPr>
                <w:sz w:val="16"/>
                <w:szCs w:val="16"/>
              </w:rPr>
              <w:t xml:space="preserve"> was spent</w:t>
            </w:r>
            <w:r w:rsidRPr="006871F4">
              <w:rPr>
                <w:sz w:val="16"/>
                <w:szCs w:val="16"/>
              </w:rPr>
              <w:t xml:space="preserve"> on a search engine. </w:t>
            </w:r>
          </w:p>
          <w:p w:rsidR="00574748" w:rsidRPr="006871F4" w:rsidRDefault="00410F31" w:rsidP="006871F4">
            <w:pPr>
              <w:numPr>
                <w:ilvl w:val="0"/>
                <w:numId w:val="10"/>
              </w:numPr>
              <w:tabs>
                <w:tab w:val="clear" w:pos="720"/>
                <w:tab w:val="num" w:pos="42"/>
              </w:tabs>
              <w:ind w:left="222" w:hanging="2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Appreciation of</w:t>
            </w:r>
            <w:r w:rsidR="00574748" w:rsidRPr="006871F4">
              <w:rPr>
                <w:sz w:val="16"/>
                <w:szCs w:val="16"/>
              </w:rPr>
              <w:t xml:space="preserve"> the t</w:t>
            </w:r>
            <w:r w:rsidRPr="006871F4">
              <w:rPr>
                <w:sz w:val="16"/>
                <w:szCs w:val="16"/>
              </w:rPr>
              <w:t>echnical context of the project clearly not demonstrated</w:t>
            </w:r>
          </w:p>
          <w:p w:rsidR="00454FF5" w:rsidRPr="006871F4" w:rsidRDefault="00454FF5" w:rsidP="006871F4">
            <w:pPr>
              <w:ind w:left="64"/>
              <w:rPr>
                <w:b/>
                <w:sz w:val="16"/>
                <w:szCs w:val="16"/>
              </w:rPr>
            </w:pPr>
          </w:p>
          <w:p w:rsidR="00410F31" w:rsidRPr="006871F4" w:rsidRDefault="00410F31" w:rsidP="001732A3">
            <w:pPr>
              <w:rPr>
                <w:b/>
                <w:sz w:val="16"/>
                <w:szCs w:val="16"/>
              </w:rPr>
            </w:pPr>
          </w:p>
        </w:tc>
      </w:tr>
      <w:tr w:rsidR="004100B0" w:rsidTr="001732A3">
        <w:trPr>
          <w:trHeight w:val="1358"/>
        </w:trPr>
        <w:tc>
          <w:tcPr>
            <w:tcW w:w="2110" w:type="dxa"/>
          </w:tcPr>
          <w:p w:rsidR="006311D2" w:rsidRPr="006871F4" w:rsidRDefault="00F33638" w:rsidP="006D16F4">
            <w:pPr>
              <w:rPr>
                <w:sz w:val="20"/>
                <w:szCs w:val="20"/>
              </w:rPr>
            </w:pPr>
            <w:r w:rsidRPr="006871F4">
              <w:rPr>
                <w:b/>
              </w:rPr>
              <w:t>Problem Solving</w:t>
            </w:r>
          </w:p>
          <w:p w:rsidR="006311D2" w:rsidRPr="006871F4" w:rsidRDefault="00A63982" w:rsidP="006D16F4">
            <w:pPr>
              <w:rPr>
                <w:b/>
                <w:sz w:val="20"/>
                <w:szCs w:val="20"/>
              </w:rPr>
            </w:pPr>
            <w:r w:rsidRPr="006871F4">
              <w:rPr>
                <w:b/>
                <w:sz w:val="20"/>
                <w:szCs w:val="20"/>
              </w:rPr>
              <w:t>(UPSE)</w:t>
            </w:r>
          </w:p>
          <w:p w:rsidR="004100B0" w:rsidRPr="006871F4" w:rsidRDefault="004100B0" w:rsidP="006D16F4">
            <w:pPr>
              <w:rPr>
                <w:sz w:val="20"/>
                <w:szCs w:val="20"/>
              </w:rPr>
            </w:pPr>
            <w:r w:rsidRPr="006871F4">
              <w:rPr>
                <w:sz w:val="20"/>
                <w:szCs w:val="20"/>
              </w:rPr>
              <w:t xml:space="preserve"> </w:t>
            </w:r>
          </w:p>
          <w:p w:rsidR="00D55EBD" w:rsidRPr="006871F4" w:rsidRDefault="00D55EBD" w:rsidP="006D16F4">
            <w:pPr>
              <w:rPr>
                <w:sz w:val="16"/>
                <w:szCs w:val="16"/>
              </w:rPr>
            </w:pPr>
          </w:p>
          <w:p w:rsidR="003A2171" w:rsidRPr="006871F4" w:rsidRDefault="003D2AE9" w:rsidP="006D16F4">
            <w:pPr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Can identify appropriate process, theory, or tools for solution</w:t>
            </w:r>
          </w:p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Able to formulate</w:t>
            </w:r>
            <w:r w:rsidR="001732A3">
              <w:rPr>
                <w:sz w:val="16"/>
                <w:szCs w:val="16"/>
              </w:rPr>
              <w:t xml:space="preserve"> &amp; solve</w:t>
            </w:r>
          </w:p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Able to evaluate and contextualize solution</w:t>
            </w:r>
          </w:p>
          <w:p w:rsidR="004100B0" w:rsidRPr="006871F4" w:rsidRDefault="004100B0" w:rsidP="00F47F1E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Can identify appropriate process, theory, or tools for solution</w:t>
            </w:r>
          </w:p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Able to formulate</w:t>
            </w:r>
          </w:p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Able to solve</w:t>
            </w:r>
          </w:p>
          <w:p w:rsidR="001732A3" w:rsidRDefault="001732A3" w:rsidP="001732A3">
            <w:pPr>
              <w:tabs>
                <w:tab w:val="left" w:pos="262"/>
              </w:tabs>
              <w:ind w:left="122"/>
              <w:rPr>
                <w:b/>
                <w:sz w:val="16"/>
                <w:szCs w:val="16"/>
              </w:rPr>
            </w:pPr>
          </w:p>
          <w:p w:rsidR="004100B0" w:rsidRPr="006871F4" w:rsidRDefault="004100B0" w:rsidP="001732A3">
            <w:pPr>
              <w:tabs>
                <w:tab w:val="left" w:pos="262"/>
              </w:tabs>
              <w:ind w:left="92" w:hanging="224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Can identify appropriate process, theory, or tools for solution</w:t>
            </w:r>
          </w:p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Able to formulate</w:t>
            </w:r>
          </w:p>
          <w:p w:rsidR="004100B0" w:rsidRPr="006871F4" w:rsidRDefault="004100B0" w:rsidP="00663747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:rsidR="006A3AA4" w:rsidRPr="006871F4" w:rsidRDefault="006A3AA4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Can identify appropriate process, theory, or tools for solution</w:t>
            </w:r>
          </w:p>
          <w:p w:rsidR="003A2171" w:rsidRPr="006871F4" w:rsidRDefault="003A2171" w:rsidP="006871F4">
            <w:pPr>
              <w:tabs>
                <w:tab w:val="num" w:pos="268"/>
              </w:tabs>
              <w:ind w:left="252" w:hanging="180"/>
              <w:rPr>
                <w:b/>
                <w:sz w:val="16"/>
                <w:szCs w:val="16"/>
              </w:rPr>
            </w:pPr>
          </w:p>
          <w:p w:rsidR="003A2171" w:rsidRPr="006871F4" w:rsidRDefault="003A2171" w:rsidP="006871F4">
            <w:pPr>
              <w:tabs>
                <w:tab w:val="num" w:pos="268"/>
              </w:tabs>
              <w:ind w:left="252" w:hanging="180"/>
              <w:rPr>
                <w:b/>
                <w:sz w:val="16"/>
                <w:szCs w:val="16"/>
              </w:rPr>
            </w:pPr>
          </w:p>
          <w:p w:rsidR="004100B0" w:rsidRPr="006871F4" w:rsidRDefault="004100B0" w:rsidP="00415805">
            <w:pPr>
              <w:tabs>
                <w:tab w:val="num" w:pos="268"/>
              </w:tabs>
              <w:rPr>
                <w:b/>
                <w:sz w:val="16"/>
                <w:szCs w:val="16"/>
              </w:rPr>
            </w:pPr>
          </w:p>
        </w:tc>
      </w:tr>
      <w:tr w:rsidR="006311D2" w:rsidTr="00415805">
        <w:trPr>
          <w:trHeight w:val="1880"/>
        </w:trPr>
        <w:tc>
          <w:tcPr>
            <w:tcW w:w="2110" w:type="dxa"/>
          </w:tcPr>
          <w:p w:rsidR="006311D2" w:rsidRDefault="001732A3" w:rsidP="009867A2">
            <w:pPr>
              <w:rPr>
                <w:b/>
              </w:rPr>
            </w:pPr>
            <w:r>
              <w:rPr>
                <w:b/>
              </w:rPr>
              <w:t xml:space="preserve">Analytical Skills Shown by </w:t>
            </w:r>
            <w:r w:rsidR="003D2AE9" w:rsidRPr="006871F4">
              <w:rPr>
                <w:b/>
              </w:rPr>
              <w:t>Appl</w:t>
            </w:r>
            <w:r>
              <w:rPr>
                <w:b/>
              </w:rPr>
              <w:t>ying</w:t>
            </w:r>
            <w:r w:rsidR="003D2AE9" w:rsidRPr="006871F4">
              <w:rPr>
                <w:b/>
              </w:rPr>
              <w:t xml:space="preserve">  </w:t>
            </w:r>
            <w:r w:rsidR="00F33638" w:rsidRPr="006871F4">
              <w:rPr>
                <w:b/>
              </w:rPr>
              <w:t>Math, Science, &amp; Engineering</w:t>
            </w:r>
            <w:r w:rsidR="00415805">
              <w:rPr>
                <w:b/>
              </w:rPr>
              <w:t xml:space="preserve"> Tools</w:t>
            </w:r>
          </w:p>
          <w:p w:rsidR="00415805" w:rsidRPr="006871F4" w:rsidRDefault="00415805" w:rsidP="009867A2">
            <w:pPr>
              <w:rPr>
                <w:b/>
              </w:rPr>
            </w:pPr>
          </w:p>
          <w:p w:rsidR="003D2AE9" w:rsidRPr="006871F4" w:rsidRDefault="003D2AE9" w:rsidP="009867A2">
            <w:pPr>
              <w:rPr>
                <w:b/>
              </w:rPr>
            </w:pP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EE45B9" w:rsidRPr="006871F4" w:rsidRDefault="00EE45B9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Employed appropriate analytical techniques </w:t>
            </w:r>
            <w:r w:rsidR="00425E11" w:rsidRPr="006871F4">
              <w:rPr>
                <w:sz w:val="16"/>
                <w:szCs w:val="16"/>
              </w:rPr>
              <w:t xml:space="preserve">(both fundamental and advanced) </w:t>
            </w:r>
            <w:r w:rsidRPr="006871F4">
              <w:rPr>
                <w:sz w:val="16"/>
                <w:szCs w:val="16"/>
              </w:rPr>
              <w:t xml:space="preserve">acquired </w:t>
            </w:r>
            <w:r w:rsidR="00E93C04" w:rsidRPr="006871F4">
              <w:rPr>
                <w:sz w:val="16"/>
                <w:szCs w:val="16"/>
              </w:rPr>
              <w:t xml:space="preserve">in </w:t>
            </w:r>
            <w:r w:rsidR="00425E11" w:rsidRPr="006871F4">
              <w:rPr>
                <w:sz w:val="16"/>
                <w:szCs w:val="16"/>
              </w:rPr>
              <w:t xml:space="preserve">the curriculum </w:t>
            </w:r>
            <w:r w:rsidRPr="006871F4">
              <w:rPr>
                <w:sz w:val="16"/>
                <w:szCs w:val="16"/>
              </w:rPr>
              <w:t xml:space="preserve">to the project at hand. </w:t>
            </w:r>
          </w:p>
          <w:p w:rsidR="00425E11" w:rsidRPr="006871F4" w:rsidRDefault="00425E11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Clearly demonstrated</w:t>
            </w:r>
            <w:r w:rsidR="00EE45B9" w:rsidRPr="006871F4">
              <w:rPr>
                <w:sz w:val="16"/>
                <w:szCs w:val="16"/>
              </w:rPr>
              <w:t xml:space="preserve"> mastery of several areas of the curriculum</w:t>
            </w:r>
          </w:p>
          <w:p w:rsidR="00CD2321" w:rsidRPr="00415805" w:rsidRDefault="00425E11" w:rsidP="00CD2321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</w:t>
            </w:r>
            <w:r w:rsidR="00EE45B9" w:rsidRPr="006871F4">
              <w:rPr>
                <w:sz w:val="16"/>
                <w:szCs w:val="16"/>
              </w:rPr>
              <w:t xml:space="preserve">ble </w:t>
            </w:r>
            <w:r w:rsidR="00415805">
              <w:rPr>
                <w:sz w:val="16"/>
                <w:szCs w:val="16"/>
              </w:rPr>
              <w:t>to propose innovative solutions</w:t>
            </w:r>
            <w:r w:rsidR="00EE45B9" w:rsidRPr="006871F4">
              <w:rPr>
                <w:sz w:val="16"/>
                <w:szCs w:val="16"/>
              </w:rPr>
              <w:t>.</w:t>
            </w:r>
          </w:p>
        </w:tc>
        <w:tc>
          <w:tcPr>
            <w:tcW w:w="2129" w:type="dxa"/>
          </w:tcPr>
          <w:p w:rsidR="00C12E4A" w:rsidRPr="006871F4" w:rsidRDefault="00C12E4A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Employed appropriate analytical techniques (both fundamental and advanced) acquired </w:t>
            </w:r>
            <w:r w:rsidR="00E93C04" w:rsidRPr="006871F4">
              <w:rPr>
                <w:sz w:val="16"/>
                <w:szCs w:val="16"/>
              </w:rPr>
              <w:t xml:space="preserve">in </w:t>
            </w:r>
            <w:r w:rsidRPr="006871F4">
              <w:rPr>
                <w:sz w:val="16"/>
                <w:szCs w:val="16"/>
              </w:rPr>
              <w:t xml:space="preserve">the curriculum to the project at hand. </w:t>
            </w:r>
          </w:p>
          <w:p w:rsidR="006311D2" w:rsidRPr="006871F4" w:rsidRDefault="00C12E4A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Clearly demonstrated mastery of </w:t>
            </w:r>
            <w:r w:rsidR="007C682D" w:rsidRPr="006871F4">
              <w:rPr>
                <w:sz w:val="16"/>
                <w:szCs w:val="16"/>
              </w:rPr>
              <w:t>many</w:t>
            </w:r>
            <w:r w:rsidRPr="006871F4">
              <w:rPr>
                <w:sz w:val="16"/>
                <w:szCs w:val="16"/>
              </w:rPr>
              <w:t xml:space="preserve"> areas of the curricul</w:t>
            </w:r>
            <w:r w:rsidR="00CD2321" w:rsidRPr="006871F4">
              <w:rPr>
                <w:sz w:val="16"/>
                <w:szCs w:val="16"/>
              </w:rPr>
              <w:t>um</w:t>
            </w: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C12E4A" w:rsidRPr="006871F4" w:rsidRDefault="00C12E4A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Employed appropriate analytical techniques (both fundamental and advanced) acquired </w:t>
            </w:r>
            <w:r w:rsidR="00E93C04" w:rsidRPr="006871F4">
              <w:rPr>
                <w:sz w:val="16"/>
                <w:szCs w:val="16"/>
              </w:rPr>
              <w:t xml:space="preserve">in </w:t>
            </w:r>
            <w:r w:rsidRPr="006871F4">
              <w:rPr>
                <w:sz w:val="16"/>
                <w:szCs w:val="16"/>
              </w:rPr>
              <w:t xml:space="preserve">the curriculum to the project at hand. </w:t>
            </w:r>
          </w:p>
          <w:p w:rsidR="00C12E4A" w:rsidRPr="006871F4" w:rsidRDefault="007C682D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C12E4A" w:rsidRPr="006871F4">
              <w:rPr>
                <w:sz w:val="16"/>
                <w:szCs w:val="16"/>
              </w:rPr>
              <w:t xml:space="preserve"> adequate command of some areas of the curriculum </w:t>
            </w: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  <w:p w:rsidR="006311D2" w:rsidRPr="006871F4" w:rsidRDefault="006311D2" w:rsidP="00C12E4A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6311D2" w:rsidRPr="006871F4" w:rsidRDefault="007C682D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222"/>
              </w:tabs>
              <w:ind w:left="222" w:hanging="2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Did not make use of analytical techniques relevant to the project</w:t>
            </w:r>
          </w:p>
          <w:p w:rsidR="007C682D" w:rsidRPr="006871F4" w:rsidRDefault="007C682D" w:rsidP="006871F4">
            <w:pPr>
              <w:numPr>
                <w:ilvl w:val="0"/>
                <w:numId w:val="9"/>
              </w:numPr>
              <w:tabs>
                <w:tab w:val="clear" w:pos="720"/>
                <w:tab w:val="num" w:pos="222"/>
              </w:tabs>
              <w:ind w:left="222" w:hanging="2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Did not demonstrate requisite command of the material covered in the curriculum</w:t>
            </w: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  <w:p w:rsidR="00CD2321" w:rsidRDefault="00CD2321" w:rsidP="00CD2321">
            <w:pPr>
              <w:rPr>
                <w:sz w:val="16"/>
                <w:szCs w:val="16"/>
              </w:rPr>
            </w:pPr>
          </w:p>
          <w:p w:rsidR="001732A3" w:rsidRPr="006871F4" w:rsidRDefault="001732A3" w:rsidP="00CD2321">
            <w:pPr>
              <w:rPr>
                <w:sz w:val="16"/>
                <w:szCs w:val="16"/>
              </w:rPr>
            </w:pPr>
          </w:p>
          <w:p w:rsidR="00CD2321" w:rsidRPr="006871F4" w:rsidRDefault="00CD2321" w:rsidP="00CD2321">
            <w:pPr>
              <w:rPr>
                <w:sz w:val="16"/>
                <w:szCs w:val="16"/>
              </w:rPr>
            </w:pPr>
          </w:p>
        </w:tc>
      </w:tr>
      <w:tr w:rsidR="003D2AE9" w:rsidTr="006871F4">
        <w:tc>
          <w:tcPr>
            <w:tcW w:w="2110" w:type="dxa"/>
          </w:tcPr>
          <w:p w:rsidR="003D2AE9" w:rsidRPr="006871F4" w:rsidRDefault="00F33638" w:rsidP="003D2AE9">
            <w:pPr>
              <w:rPr>
                <w:b/>
              </w:rPr>
            </w:pPr>
            <w:r w:rsidRPr="006871F4">
              <w:rPr>
                <w:b/>
              </w:rPr>
              <w:t>Application of MSE Software</w:t>
            </w:r>
          </w:p>
          <w:p w:rsidR="003D2AE9" w:rsidRPr="006871F4" w:rsidRDefault="003D2AE9" w:rsidP="003D2AE9">
            <w:pPr>
              <w:rPr>
                <w:b/>
              </w:rPr>
            </w:pP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3D2AE9" w:rsidRPr="006871F4" w:rsidRDefault="00447C2E" w:rsidP="006871F4">
            <w:pPr>
              <w:numPr>
                <w:ilvl w:val="0"/>
                <w:numId w:val="6"/>
              </w:numPr>
              <w:tabs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Made use of</w:t>
            </w:r>
            <w:r w:rsidRPr="006871F4">
              <w:rPr>
                <w:b/>
                <w:sz w:val="16"/>
                <w:szCs w:val="16"/>
              </w:rPr>
              <w:t xml:space="preserve"> all</w:t>
            </w:r>
            <w:r w:rsidRPr="006871F4">
              <w:rPr>
                <w:sz w:val="16"/>
                <w:szCs w:val="16"/>
              </w:rPr>
              <w:t xml:space="preserve"> appropriate and available software</w:t>
            </w:r>
          </w:p>
          <w:p w:rsidR="00447C2E" w:rsidRPr="006871F4" w:rsidRDefault="00447C2E" w:rsidP="00415805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3D2AE9" w:rsidRPr="006871F4" w:rsidRDefault="00447C2E" w:rsidP="006871F4">
            <w:pPr>
              <w:numPr>
                <w:ilvl w:val="0"/>
                <w:numId w:val="7"/>
              </w:numPr>
              <w:tabs>
                <w:tab w:val="left" w:pos="160"/>
              </w:tabs>
              <w:ind w:left="160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Made use of </w:t>
            </w:r>
            <w:r w:rsidRPr="006871F4">
              <w:rPr>
                <w:b/>
                <w:sz w:val="16"/>
                <w:szCs w:val="16"/>
              </w:rPr>
              <w:t>most</w:t>
            </w:r>
            <w:r w:rsidRPr="006871F4">
              <w:rPr>
                <w:sz w:val="16"/>
                <w:szCs w:val="16"/>
              </w:rPr>
              <w:t xml:space="preserve"> appropriate and available software</w:t>
            </w:r>
          </w:p>
          <w:p w:rsidR="00447C2E" w:rsidRPr="006871F4" w:rsidRDefault="00447C2E" w:rsidP="006871F4">
            <w:pPr>
              <w:tabs>
                <w:tab w:val="left" w:pos="262"/>
              </w:tabs>
              <w:ind w:left="48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3D2AE9" w:rsidRPr="006871F4" w:rsidRDefault="00447C2E" w:rsidP="006871F4">
            <w:pPr>
              <w:numPr>
                <w:ilvl w:val="0"/>
                <w:numId w:val="5"/>
              </w:numPr>
              <w:tabs>
                <w:tab w:val="clear" w:pos="720"/>
                <w:tab w:val="num" w:pos="191"/>
              </w:tabs>
              <w:ind w:left="191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Made use of </w:t>
            </w:r>
            <w:r w:rsidRPr="006871F4">
              <w:rPr>
                <w:b/>
                <w:sz w:val="16"/>
                <w:szCs w:val="16"/>
              </w:rPr>
              <w:t>some</w:t>
            </w:r>
            <w:r w:rsidRPr="006871F4">
              <w:rPr>
                <w:sz w:val="16"/>
                <w:szCs w:val="16"/>
              </w:rPr>
              <w:t xml:space="preserve"> appropriate and available software</w:t>
            </w:r>
          </w:p>
          <w:p w:rsidR="00447C2E" w:rsidRPr="006871F4" w:rsidRDefault="00447C2E" w:rsidP="006871F4">
            <w:pPr>
              <w:ind w:left="87"/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3D2AE9" w:rsidRPr="006871F4" w:rsidRDefault="00447C2E" w:rsidP="006871F4">
            <w:pPr>
              <w:numPr>
                <w:ilvl w:val="0"/>
                <w:numId w:val="8"/>
              </w:numPr>
              <w:tabs>
                <w:tab w:val="num" w:pos="222"/>
              </w:tabs>
              <w:ind w:left="252" w:hanging="210"/>
              <w:rPr>
                <w:sz w:val="16"/>
                <w:szCs w:val="16"/>
              </w:rPr>
            </w:pPr>
            <w:r w:rsidRPr="006871F4">
              <w:rPr>
                <w:b/>
                <w:sz w:val="16"/>
                <w:szCs w:val="16"/>
              </w:rPr>
              <w:t>Did not</w:t>
            </w:r>
            <w:r w:rsidRPr="006871F4">
              <w:rPr>
                <w:sz w:val="16"/>
                <w:szCs w:val="16"/>
              </w:rPr>
              <w:t xml:space="preserve"> make use of appropriate available software</w:t>
            </w:r>
          </w:p>
          <w:p w:rsidR="00447C2E" w:rsidRPr="006871F4" w:rsidRDefault="00447C2E" w:rsidP="00415805">
            <w:pPr>
              <w:rPr>
                <w:sz w:val="16"/>
                <w:szCs w:val="16"/>
              </w:rPr>
            </w:pPr>
          </w:p>
        </w:tc>
      </w:tr>
      <w:tr w:rsidR="004100B0" w:rsidTr="006871F4">
        <w:tc>
          <w:tcPr>
            <w:tcW w:w="2110" w:type="dxa"/>
          </w:tcPr>
          <w:p w:rsidR="001732A3" w:rsidRPr="006871F4" w:rsidRDefault="00A3227A" w:rsidP="009867A2">
            <w:pPr>
              <w:rPr>
                <w:b/>
              </w:rPr>
            </w:pPr>
            <w:r>
              <w:rPr>
                <w:b/>
              </w:rPr>
              <w:t>Design &amp; Analysis</w:t>
            </w:r>
          </w:p>
          <w:p w:rsidR="00D03234" w:rsidRDefault="00D03234" w:rsidP="009867A2">
            <w:pPr>
              <w:rPr>
                <w:sz w:val="16"/>
                <w:szCs w:val="16"/>
              </w:rPr>
            </w:pPr>
          </w:p>
          <w:p w:rsidR="00A3227A" w:rsidRDefault="00A3227A" w:rsidP="009867A2">
            <w:pPr>
              <w:rPr>
                <w:sz w:val="16"/>
                <w:szCs w:val="16"/>
              </w:rPr>
            </w:pPr>
          </w:p>
          <w:p w:rsidR="00A3227A" w:rsidRPr="006871F4" w:rsidRDefault="00A3227A" w:rsidP="009867A2">
            <w:pPr>
              <w:rPr>
                <w:sz w:val="16"/>
                <w:szCs w:val="16"/>
              </w:rPr>
            </w:pPr>
          </w:p>
          <w:p w:rsidR="004100B0" w:rsidRPr="001D089F" w:rsidRDefault="004100B0" w:rsidP="009867A2">
            <w:pPr>
              <w:rPr>
                <w:sz w:val="20"/>
                <w:szCs w:val="20"/>
              </w:rPr>
            </w:pPr>
            <w:r w:rsidRPr="001D089F">
              <w:rPr>
                <w:sz w:val="20"/>
                <w:szCs w:val="20"/>
              </w:rPr>
              <w:t>Score:______</w:t>
            </w:r>
          </w:p>
        </w:tc>
        <w:tc>
          <w:tcPr>
            <w:tcW w:w="2122" w:type="dxa"/>
          </w:tcPr>
          <w:p w:rsidR="004100B0" w:rsidRPr="006871F4" w:rsidRDefault="00A56643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Presented sufficient steps of the various analyses to easily follow development</w:t>
            </w:r>
            <w:r w:rsidR="00317E73" w:rsidRPr="006871F4">
              <w:rPr>
                <w:sz w:val="16"/>
                <w:szCs w:val="16"/>
              </w:rPr>
              <w:t xml:space="preserve"> (including  assumptions made)</w:t>
            </w:r>
          </w:p>
          <w:p w:rsidR="00E93C04" w:rsidRPr="006871F4" w:rsidRDefault="00A56643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Analyses </w:t>
            </w:r>
            <w:r w:rsidRPr="006871F4">
              <w:rPr>
                <w:b/>
                <w:sz w:val="16"/>
                <w:szCs w:val="16"/>
              </w:rPr>
              <w:t>always</w:t>
            </w:r>
            <w:r w:rsidRPr="006871F4">
              <w:rPr>
                <w:sz w:val="16"/>
                <w:szCs w:val="16"/>
              </w:rPr>
              <w:t xml:space="preserve"> illustrated with clearly rel</w:t>
            </w:r>
            <w:r w:rsidR="00CC0F91" w:rsidRPr="006871F4">
              <w:rPr>
                <w:sz w:val="16"/>
                <w:szCs w:val="16"/>
              </w:rPr>
              <w:t xml:space="preserve">ated charts, tables, figures, &amp; </w:t>
            </w:r>
            <w:r w:rsidRPr="006871F4">
              <w:rPr>
                <w:sz w:val="16"/>
                <w:szCs w:val="16"/>
              </w:rPr>
              <w:t>equations</w:t>
            </w:r>
          </w:p>
          <w:p w:rsidR="00D03234" w:rsidRPr="006871F4" w:rsidRDefault="00D03234" w:rsidP="00D03234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125E25" w:rsidRPr="006871F4" w:rsidRDefault="00125E25" w:rsidP="006871F4">
            <w:pPr>
              <w:numPr>
                <w:ilvl w:val="0"/>
                <w:numId w:val="8"/>
              </w:numPr>
              <w:ind w:left="160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Presented sufficient steps of the various analyses to easily follow development (including any simplifying assumptions made)</w:t>
            </w:r>
          </w:p>
          <w:p w:rsidR="004100B0" w:rsidRPr="001D089F" w:rsidRDefault="00125E25" w:rsidP="001D089F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Analyses usually illustrated with clearly rel</w:t>
            </w:r>
            <w:r w:rsidR="00CC0F91" w:rsidRPr="006871F4">
              <w:rPr>
                <w:sz w:val="16"/>
                <w:szCs w:val="16"/>
              </w:rPr>
              <w:t xml:space="preserve">ated charts, tables, figures, &amp; </w:t>
            </w:r>
            <w:r w:rsidRPr="006871F4">
              <w:rPr>
                <w:sz w:val="16"/>
                <w:szCs w:val="16"/>
              </w:rPr>
              <w:t>equations</w:t>
            </w:r>
          </w:p>
        </w:tc>
        <w:tc>
          <w:tcPr>
            <w:tcW w:w="2129" w:type="dxa"/>
          </w:tcPr>
          <w:p w:rsidR="00125E25" w:rsidRPr="006871F4" w:rsidRDefault="00125E25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Presented sufficient steps of the various analyses to follow development though often difficult</w:t>
            </w:r>
          </w:p>
          <w:p w:rsidR="00125E25" w:rsidRPr="006871F4" w:rsidRDefault="00125E25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Analyses seldom illustrated with clearly related charts, tables, figures, &amp; equations</w:t>
            </w:r>
          </w:p>
          <w:p w:rsidR="00125E25" w:rsidRPr="006871F4" w:rsidRDefault="00125E25" w:rsidP="006871F4">
            <w:pPr>
              <w:ind w:left="87"/>
              <w:rPr>
                <w:b/>
                <w:sz w:val="16"/>
                <w:szCs w:val="16"/>
              </w:rPr>
            </w:pPr>
          </w:p>
          <w:p w:rsidR="004100B0" w:rsidRPr="006871F4" w:rsidRDefault="004100B0" w:rsidP="006871F4">
            <w:pPr>
              <w:ind w:left="87"/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125E25" w:rsidRPr="006871F4" w:rsidRDefault="00125E25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Did not present sufficient steps of the various analyses to follow development </w:t>
            </w:r>
          </w:p>
          <w:p w:rsidR="00125E25" w:rsidRPr="006871F4" w:rsidRDefault="00125E25" w:rsidP="006871F4">
            <w:pPr>
              <w:numPr>
                <w:ilvl w:val="0"/>
                <w:numId w:val="8"/>
              </w:numPr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Analyses not illustrated with clearly related charts, tables, figures, &amp; equations</w:t>
            </w:r>
          </w:p>
          <w:p w:rsidR="00125E25" w:rsidRPr="006871F4" w:rsidRDefault="00125E25" w:rsidP="006871F4">
            <w:pPr>
              <w:ind w:left="72"/>
              <w:rPr>
                <w:b/>
                <w:sz w:val="16"/>
                <w:szCs w:val="16"/>
              </w:rPr>
            </w:pPr>
          </w:p>
          <w:p w:rsidR="004100B0" w:rsidRPr="006871F4" w:rsidRDefault="004100B0" w:rsidP="006871F4">
            <w:pPr>
              <w:ind w:left="72"/>
              <w:rPr>
                <w:sz w:val="16"/>
                <w:szCs w:val="16"/>
              </w:rPr>
            </w:pPr>
          </w:p>
        </w:tc>
      </w:tr>
      <w:tr w:rsidR="004100B0" w:rsidTr="001D089F">
        <w:trPr>
          <w:trHeight w:val="1070"/>
        </w:trPr>
        <w:tc>
          <w:tcPr>
            <w:tcW w:w="2110" w:type="dxa"/>
          </w:tcPr>
          <w:p w:rsidR="004100B0" w:rsidRPr="001D089F" w:rsidRDefault="00A3227A" w:rsidP="009867A2">
            <w:pPr>
              <w:rPr>
                <w:b/>
              </w:rPr>
            </w:pPr>
            <w:r w:rsidRPr="001D089F">
              <w:rPr>
                <w:b/>
              </w:rPr>
              <w:t>Experimental Details</w:t>
            </w:r>
          </w:p>
          <w:p w:rsidR="00A3227A" w:rsidRDefault="00A3227A" w:rsidP="009867A2">
            <w:pPr>
              <w:rPr>
                <w:b/>
                <w:sz w:val="20"/>
                <w:szCs w:val="20"/>
              </w:rPr>
            </w:pPr>
          </w:p>
          <w:p w:rsidR="00A3227A" w:rsidRPr="001D089F" w:rsidRDefault="00A3227A" w:rsidP="009867A2">
            <w:pPr>
              <w:rPr>
                <w:sz w:val="20"/>
                <w:szCs w:val="20"/>
              </w:rPr>
            </w:pPr>
            <w:r w:rsidRPr="001D089F">
              <w:rPr>
                <w:sz w:val="20"/>
                <w:szCs w:val="20"/>
              </w:rPr>
              <w:t xml:space="preserve">Score: </w:t>
            </w:r>
          </w:p>
        </w:tc>
        <w:tc>
          <w:tcPr>
            <w:tcW w:w="2122" w:type="dxa"/>
          </w:tcPr>
          <w:p w:rsidR="00D03234" w:rsidRDefault="001D089F" w:rsidP="001D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Experimental setup including clear sketches, figures, &amp; picture</w:t>
            </w:r>
          </w:p>
          <w:p w:rsidR="001D089F" w:rsidRPr="001D089F" w:rsidRDefault="006963ED" w:rsidP="001D0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description of purpose &amp; objectives</w:t>
            </w:r>
          </w:p>
        </w:tc>
        <w:tc>
          <w:tcPr>
            <w:tcW w:w="2129" w:type="dxa"/>
          </w:tcPr>
          <w:p w:rsidR="004100B0" w:rsidRDefault="001D089F" w:rsidP="001D089F">
            <w:pPr>
              <w:tabs>
                <w:tab w:val="left" w:pos="0"/>
              </w:tabs>
              <w:ind w:lef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experimental setups &amp; some sketches</w:t>
            </w:r>
          </w:p>
          <w:p w:rsidR="001D089F" w:rsidRPr="006871F4" w:rsidRDefault="006963ED" w:rsidP="001D089F">
            <w:pPr>
              <w:tabs>
                <w:tab w:val="left" w:pos="0"/>
              </w:tabs>
              <w:ind w:lef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 description of purpose &amp; objectives</w:t>
            </w:r>
          </w:p>
        </w:tc>
        <w:tc>
          <w:tcPr>
            <w:tcW w:w="2129" w:type="dxa"/>
          </w:tcPr>
          <w:p w:rsidR="004100B0" w:rsidRDefault="001D089F" w:rsidP="00E5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Inadequate description of experimental method</w:t>
            </w:r>
          </w:p>
          <w:p w:rsidR="001D089F" w:rsidRPr="006871F4" w:rsidRDefault="006963ED" w:rsidP="00E5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info relating setup &amp; objectives</w:t>
            </w:r>
          </w:p>
        </w:tc>
        <w:tc>
          <w:tcPr>
            <w:tcW w:w="2130" w:type="dxa"/>
          </w:tcPr>
          <w:p w:rsidR="004100B0" w:rsidRDefault="001D089F" w:rsidP="00E5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information about experimental setup</w:t>
            </w:r>
          </w:p>
          <w:p w:rsidR="001D089F" w:rsidRPr="006871F4" w:rsidRDefault="006963ED" w:rsidP="00E5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figure or sketch r picture</w:t>
            </w:r>
          </w:p>
        </w:tc>
      </w:tr>
      <w:tr w:rsidR="00A63982" w:rsidTr="006871F4">
        <w:tc>
          <w:tcPr>
            <w:tcW w:w="2110" w:type="dxa"/>
          </w:tcPr>
          <w:p w:rsidR="00A63982" w:rsidRDefault="001D089F" w:rsidP="00BE6962">
            <w:pPr>
              <w:rPr>
                <w:b/>
              </w:rPr>
            </w:pPr>
            <w:r>
              <w:rPr>
                <w:b/>
              </w:rPr>
              <w:t>Data Collection &amp; Analysis</w:t>
            </w:r>
          </w:p>
          <w:p w:rsidR="001D089F" w:rsidRPr="001D089F" w:rsidRDefault="001D089F" w:rsidP="00BE6962">
            <w:pPr>
              <w:rPr>
                <w:sz w:val="20"/>
                <w:szCs w:val="20"/>
              </w:rPr>
            </w:pPr>
            <w:r w:rsidRPr="001D089F">
              <w:rPr>
                <w:sz w:val="20"/>
                <w:szCs w:val="20"/>
              </w:rPr>
              <w:t>Score: _____</w:t>
            </w:r>
          </w:p>
        </w:tc>
        <w:tc>
          <w:tcPr>
            <w:tcW w:w="2122" w:type="dxa"/>
          </w:tcPr>
          <w:p w:rsidR="00D03234" w:rsidRDefault="006963ED" w:rsidP="006871F4">
            <w:pPr>
              <w:ind w:lef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discussion of measurement techniques</w:t>
            </w:r>
          </w:p>
          <w:p w:rsidR="006963ED" w:rsidRPr="006871F4" w:rsidRDefault="006963ED" w:rsidP="006871F4">
            <w:pPr>
              <w:ind w:lef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&amp; clear analysis of data</w:t>
            </w:r>
          </w:p>
        </w:tc>
        <w:tc>
          <w:tcPr>
            <w:tcW w:w="2129" w:type="dxa"/>
          </w:tcPr>
          <w:p w:rsidR="00A63982" w:rsidRPr="006871F4" w:rsidRDefault="006963ED" w:rsidP="006871F4">
            <w:pPr>
              <w:tabs>
                <w:tab w:val="left" w:pos="262"/>
              </w:tabs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presented but not the techniques used</w:t>
            </w:r>
          </w:p>
        </w:tc>
        <w:tc>
          <w:tcPr>
            <w:tcW w:w="2129" w:type="dxa"/>
          </w:tcPr>
          <w:p w:rsidR="00A63982" w:rsidRPr="006871F4" w:rsidRDefault="006963ED" w:rsidP="006871F4">
            <w:pPr>
              <w:ind w:left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data without any analysis</w:t>
            </w:r>
          </w:p>
        </w:tc>
        <w:tc>
          <w:tcPr>
            <w:tcW w:w="2130" w:type="dxa"/>
          </w:tcPr>
          <w:p w:rsidR="00A63982" w:rsidRPr="006871F4" w:rsidRDefault="006963ED" w:rsidP="006871F4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data or any analysis</w:t>
            </w:r>
          </w:p>
        </w:tc>
      </w:tr>
      <w:tr w:rsidR="00A3227A" w:rsidTr="006871F4">
        <w:tc>
          <w:tcPr>
            <w:tcW w:w="2110" w:type="dxa"/>
          </w:tcPr>
          <w:p w:rsidR="00A3227A" w:rsidRPr="006871F4" w:rsidRDefault="00A3227A" w:rsidP="0053587E">
            <w:pPr>
              <w:rPr>
                <w:b/>
              </w:rPr>
            </w:pPr>
            <w:r w:rsidRPr="006871F4">
              <w:rPr>
                <w:b/>
              </w:rPr>
              <w:t>Design Summary</w:t>
            </w:r>
          </w:p>
          <w:p w:rsidR="00A3227A" w:rsidRPr="006871F4" w:rsidRDefault="00A3227A" w:rsidP="0053587E">
            <w:pPr>
              <w:rPr>
                <w:sz w:val="16"/>
                <w:szCs w:val="16"/>
              </w:rPr>
            </w:pPr>
          </w:p>
          <w:p w:rsidR="00A3227A" w:rsidRPr="006871F4" w:rsidRDefault="00A3227A" w:rsidP="0053587E">
            <w:pPr>
              <w:rPr>
                <w:sz w:val="16"/>
                <w:szCs w:val="16"/>
              </w:rPr>
            </w:pPr>
          </w:p>
          <w:p w:rsidR="00A3227A" w:rsidRPr="006871F4" w:rsidRDefault="00A3227A" w:rsidP="0053587E">
            <w:pPr>
              <w:rPr>
                <w:sz w:val="20"/>
                <w:szCs w:val="20"/>
              </w:rPr>
            </w:pP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A3227A" w:rsidRPr="001D089F" w:rsidRDefault="00A3227A" w:rsidP="0053587E">
            <w:pPr>
              <w:numPr>
                <w:ilvl w:val="0"/>
                <w:numId w:val="12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Presented </w:t>
            </w:r>
            <w:r w:rsidRPr="006871F4">
              <w:rPr>
                <w:b/>
                <w:sz w:val="16"/>
                <w:szCs w:val="16"/>
              </w:rPr>
              <w:t>all</w:t>
            </w:r>
            <w:r w:rsidRPr="006871F4">
              <w:rPr>
                <w:sz w:val="16"/>
                <w:szCs w:val="16"/>
              </w:rPr>
              <w:t xml:space="preserve"> design details including; figure with dimensions, material selections, member loading and safety, costs, etc.</w:t>
            </w:r>
          </w:p>
        </w:tc>
        <w:tc>
          <w:tcPr>
            <w:tcW w:w="2129" w:type="dxa"/>
          </w:tcPr>
          <w:p w:rsidR="00A3227A" w:rsidRPr="006871F4" w:rsidRDefault="00A3227A" w:rsidP="0053587E">
            <w:pPr>
              <w:numPr>
                <w:ilvl w:val="0"/>
                <w:numId w:val="12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Presented </w:t>
            </w:r>
            <w:r w:rsidRPr="006871F4">
              <w:rPr>
                <w:b/>
                <w:sz w:val="16"/>
                <w:szCs w:val="16"/>
              </w:rPr>
              <w:t>most</w:t>
            </w:r>
            <w:r w:rsidRPr="006871F4">
              <w:rPr>
                <w:sz w:val="16"/>
                <w:szCs w:val="16"/>
              </w:rPr>
              <w:t xml:space="preserve"> design details including; figure with dimensions, material selections, member loading and safety, costs, etc.</w:t>
            </w:r>
          </w:p>
          <w:p w:rsidR="00A3227A" w:rsidRPr="006871F4" w:rsidRDefault="00A3227A" w:rsidP="0053587E">
            <w:pPr>
              <w:tabs>
                <w:tab w:val="left" w:pos="160"/>
              </w:tabs>
              <w:ind w:left="160" w:hanging="180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A3227A" w:rsidRPr="001D089F" w:rsidRDefault="00A3227A" w:rsidP="0053587E">
            <w:pPr>
              <w:numPr>
                <w:ilvl w:val="0"/>
                <w:numId w:val="12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Presented </w:t>
            </w:r>
            <w:r w:rsidRPr="006871F4">
              <w:rPr>
                <w:b/>
                <w:sz w:val="16"/>
                <w:szCs w:val="16"/>
              </w:rPr>
              <w:t>some</w:t>
            </w:r>
            <w:r w:rsidRPr="006871F4">
              <w:rPr>
                <w:sz w:val="16"/>
                <w:szCs w:val="16"/>
              </w:rPr>
              <w:t xml:space="preserve"> design details including; figure with dimensions, material selections, member loading and safety, costs, etc.</w:t>
            </w:r>
          </w:p>
        </w:tc>
        <w:tc>
          <w:tcPr>
            <w:tcW w:w="2130" w:type="dxa"/>
          </w:tcPr>
          <w:p w:rsidR="00A3227A" w:rsidRPr="006871F4" w:rsidRDefault="00A3227A" w:rsidP="0053587E">
            <w:pPr>
              <w:numPr>
                <w:ilvl w:val="0"/>
                <w:numId w:val="12"/>
              </w:numPr>
              <w:tabs>
                <w:tab w:val="clear" w:pos="720"/>
                <w:tab w:val="num" w:pos="122"/>
              </w:tabs>
              <w:ind w:left="122" w:hanging="122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Presented </w:t>
            </w:r>
            <w:r w:rsidRPr="006871F4">
              <w:rPr>
                <w:b/>
                <w:sz w:val="16"/>
                <w:szCs w:val="16"/>
              </w:rPr>
              <w:t>few if any</w:t>
            </w:r>
            <w:r w:rsidRPr="006871F4">
              <w:rPr>
                <w:sz w:val="16"/>
                <w:szCs w:val="16"/>
              </w:rPr>
              <w:t xml:space="preserve"> design details including; figure with dimensions, material selections, member loading and safety, costs, etc.</w:t>
            </w:r>
          </w:p>
          <w:p w:rsidR="00A3227A" w:rsidRPr="006871F4" w:rsidRDefault="00A3227A" w:rsidP="0053587E">
            <w:pPr>
              <w:rPr>
                <w:sz w:val="16"/>
                <w:szCs w:val="16"/>
              </w:rPr>
            </w:pPr>
          </w:p>
        </w:tc>
      </w:tr>
      <w:tr w:rsidR="00A3227A" w:rsidTr="006871F4">
        <w:tc>
          <w:tcPr>
            <w:tcW w:w="2110" w:type="dxa"/>
          </w:tcPr>
          <w:p w:rsidR="00A3227A" w:rsidRPr="006871F4" w:rsidRDefault="00A3227A" w:rsidP="0053587E">
            <w:pPr>
              <w:rPr>
                <w:b/>
              </w:rPr>
            </w:pPr>
            <w:r w:rsidRPr="006871F4">
              <w:rPr>
                <w:b/>
              </w:rPr>
              <w:t xml:space="preserve">Recommendations </w:t>
            </w:r>
          </w:p>
          <w:p w:rsidR="00A3227A" w:rsidRPr="006871F4" w:rsidRDefault="00A3227A" w:rsidP="0053587E">
            <w:pPr>
              <w:rPr>
                <w:b/>
              </w:rPr>
            </w:pPr>
          </w:p>
          <w:p w:rsidR="00A3227A" w:rsidRPr="006871F4" w:rsidRDefault="00A3227A" w:rsidP="0053587E">
            <w:pPr>
              <w:rPr>
                <w:b/>
              </w:rPr>
            </w:pPr>
            <w:r w:rsidRPr="006871F4">
              <w:rPr>
                <w:b/>
              </w:rPr>
              <w:t xml:space="preserve"> </w:t>
            </w: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A3227A" w:rsidRPr="006871F4" w:rsidRDefault="00A3227A" w:rsidP="0053587E">
            <w:pPr>
              <w:numPr>
                <w:ilvl w:val="0"/>
                <w:numId w:val="6"/>
              </w:numPr>
              <w:tabs>
                <w:tab w:val="clear" w:pos="720"/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Demonstrated an </w:t>
            </w:r>
            <w:r w:rsidRPr="006871F4">
              <w:rPr>
                <w:b/>
                <w:sz w:val="16"/>
                <w:szCs w:val="16"/>
              </w:rPr>
              <w:t>acute awareness</w:t>
            </w:r>
            <w:r w:rsidRPr="006871F4">
              <w:rPr>
                <w:sz w:val="16"/>
                <w:szCs w:val="16"/>
              </w:rPr>
              <w:t xml:space="preserve"> of the state of their design relative to the potential for an optimal one</w:t>
            </w:r>
          </w:p>
          <w:p w:rsidR="00A3227A" w:rsidRPr="006871F4" w:rsidRDefault="00A3227A" w:rsidP="001D089F">
            <w:pPr>
              <w:ind w:left="-58"/>
              <w:rPr>
                <w:sz w:val="16"/>
                <w:szCs w:val="16"/>
              </w:rPr>
            </w:pPr>
            <w:r w:rsidRPr="006871F4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29" w:type="dxa"/>
          </w:tcPr>
          <w:p w:rsidR="00A3227A" w:rsidRPr="006871F4" w:rsidRDefault="00A3227A" w:rsidP="0053587E">
            <w:pPr>
              <w:numPr>
                <w:ilvl w:val="0"/>
                <w:numId w:val="6"/>
              </w:numPr>
              <w:tabs>
                <w:tab w:val="clear" w:pos="720"/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Demonstrated </w:t>
            </w:r>
            <w:r w:rsidRPr="006871F4">
              <w:rPr>
                <w:b/>
                <w:sz w:val="16"/>
                <w:szCs w:val="16"/>
              </w:rPr>
              <w:t>good awareness</w:t>
            </w:r>
            <w:r w:rsidRPr="006871F4">
              <w:rPr>
                <w:sz w:val="16"/>
                <w:szCs w:val="16"/>
              </w:rPr>
              <w:t xml:space="preserve"> of the state of their design relative to the potential for an optimal one</w:t>
            </w:r>
          </w:p>
          <w:p w:rsidR="00A3227A" w:rsidRPr="006871F4" w:rsidRDefault="00A3227A" w:rsidP="0053587E">
            <w:pPr>
              <w:tabs>
                <w:tab w:val="left" w:pos="262"/>
              </w:tabs>
              <w:ind w:left="48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A3227A" w:rsidRPr="006871F4" w:rsidRDefault="00A3227A" w:rsidP="0053587E">
            <w:pPr>
              <w:numPr>
                <w:ilvl w:val="0"/>
                <w:numId w:val="6"/>
              </w:numPr>
              <w:tabs>
                <w:tab w:val="clear" w:pos="720"/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 xml:space="preserve">Demonstrated </w:t>
            </w:r>
            <w:r w:rsidRPr="006871F4">
              <w:rPr>
                <w:b/>
                <w:sz w:val="16"/>
                <w:szCs w:val="16"/>
              </w:rPr>
              <w:t>some</w:t>
            </w:r>
            <w:r w:rsidRPr="006871F4">
              <w:rPr>
                <w:sz w:val="16"/>
                <w:szCs w:val="16"/>
              </w:rPr>
              <w:t xml:space="preserve"> awareness of the state of their design relative to the potential for an optimal one</w:t>
            </w:r>
          </w:p>
          <w:p w:rsidR="00A3227A" w:rsidRPr="006871F4" w:rsidRDefault="00A3227A" w:rsidP="001D089F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A3227A" w:rsidRPr="006871F4" w:rsidRDefault="00A3227A" w:rsidP="0053587E">
            <w:pPr>
              <w:numPr>
                <w:ilvl w:val="0"/>
                <w:numId w:val="6"/>
              </w:numPr>
              <w:tabs>
                <w:tab w:val="clear" w:pos="720"/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b/>
                <w:sz w:val="16"/>
                <w:szCs w:val="16"/>
              </w:rPr>
              <w:t>Did not</w:t>
            </w:r>
            <w:r w:rsidRPr="006871F4">
              <w:rPr>
                <w:sz w:val="16"/>
                <w:szCs w:val="16"/>
              </w:rPr>
              <w:t xml:space="preserve"> demonstrate awareness of the state of their design relative to the potential for an optimal one</w:t>
            </w:r>
          </w:p>
          <w:p w:rsidR="00A3227A" w:rsidRPr="006871F4" w:rsidRDefault="00A3227A" w:rsidP="0053587E">
            <w:pPr>
              <w:ind w:left="72"/>
              <w:rPr>
                <w:sz w:val="16"/>
                <w:szCs w:val="16"/>
              </w:rPr>
            </w:pPr>
          </w:p>
        </w:tc>
      </w:tr>
      <w:tr w:rsidR="004100B0" w:rsidTr="001D089F">
        <w:trPr>
          <w:trHeight w:val="70"/>
        </w:trPr>
        <w:tc>
          <w:tcPr>
            <w:tcW w:w="2110" w:type="dxa"/>
          </w:tcPr>
          <w:p w:rsidR="004100B0" w:rsidRPr="006871F4" w:rsidRDefault="004100B0" w:rsidP="009867A2">
            <w:pPr>
              <w:rPr>
                <w:b/>
              </w:rPr>
            </w:pPr>
            <w:r w:rsidRPr="006871F4">
              <w:rPr>
                <w:b/>
              </w:rPr>
              <w:t>Handling of Questions</w:t>
            </w:r>
          </w:p>
          <w:p w:rsidR="004100B0" w:rsidRPr="006871F4" w:rsidRDefault="004100B0" w:rsidP="009867A2">
            <w:pPr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Score:______</w:t>
            </w:r>
          </w:p>
        </w:tc>
        <w:tc>
          <w:tcPr>
            <w:tcW w:w="2122" w:type="dxa"/>
          </w:tcPr>
          <w:p w:rsidR="004100B0" w:rsidRPr="006871F4" w:rsidRDefault="00DD637F" w:rsidP="006871F4">
            <w:pPr>
              <w:numPr>
                <w:ilvl w:val="0"/>
                <w:numId w:val="6"/>
              </w:numPr>
              <w:tabs>
                <w:tab w:val="num" w:pos="122"/>
              </w:tabs>
              <w:ind w:left="122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4100B0" w:rsidRPr="006871F4">
              <w:rPr>
                <w:sz w:val="16"/>
                <w:szCs w:val="16"/>
              </w:rPr>
              <w:t xml:space="preserve"> ful</w:t>
            </w:r>
            <w:r w:rsidRPr="006871F4">
              <w:rPr>
                <w:sz w:val="16"/>
                <w:szCs w:val="16"/>
              </w:rPr>
              <w:t xml:space="preserve">l knowledge of the material; </w:t>
            </w:r>
            <w:r w:rsidR="004100B0" w:rsidRPr="006871F4">
              <w:rPr>
                <w:sz w:val="16"/>
                <w:szCs w:val="16"/>
              </w:rPr>
              <w:t>explain</w:t>
            </w:r>
            <w:r w:rsidRPr="006871F4">
              <w:rPr>
                <w:sz w:val="16"/>
                <w:szCs w:val="16"/>
              </w:rPr>
              <w:t>ed</w:t>
            </w:r>
            <w:r w:rsidR="004100B0" w:rsidRPr="006871F4">
              <w:rPr>
                <w:sz w:val="16"/>
                <w:szCs w:val="16"/>
              </w:rPr>
              <w:t xml:space="preserve"> and elaborate</w:t>
            </w:r>
            <w:r w:rsidRPr="006871F4">
              <w:rPr>
                <w:sz w:val="16"/>
                <w:szCs w:val="16"/>
              </w:rPr>
              <w:t>d</w:t>
            </w:r>
            <w:r w:rsidR="004100B0" w:rsidRPr="006871F4">
              <w:rPr>
                <w:sz w:val="16"/>
                <w:szCs w:val="16"/>
              </w:rPr>
              <w:t xml:space="preserve"> on expected questi</w:t>
            </w:r>
            <w:r w:rsidRPr="006871F4">
              <w:rPr>
                <w:sz w:val="16"/>
                <w:szCs w:val="16"/>
              </w:rPr>
              <w:t>ons</w:t>
            </w:r>
          </w:p>
          <w:p w:rsidR="004100B0" w:rsidRPr="006871F4" w:rsidRDefault="004100B0" w:rsidP="006871F4">
            <w:pPr>
              <w:ind w:left="39"/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4100B0" w:rsidRPr="006871F4" w:rsidRDefault="00DD637F" w:rsidP="006871F4">
            <w:pPr>
              <w:numPr>
                <w:ilvl w:val="0"/>
                <w:numId w:val="7"/>
              </w:numPr>
              <w:tabs>
                <w:tab w:val="left" w:pos="160"/>
              </w:tabs>
              <w:ind w:left="160" w:hanging="18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4100B0" w:rsidRPr="006871F4">
              <w:rPr>
                <w:sz w:val="16"/>
                <w:szCs w:val="16"/>
              </w:rPr>
              <w:t xml:space="preserve"> sufficient knowledge of the materi</w:t>
            </w:r>
            <w:r w:rsidRPr="006871F4">
              <w:rPr>
                <w:sz w:val="16"/>
                <w:szCs w:val="16"/>
              </w:rPr>
              <w:t>al to answer expected questions</w:t>
            </w:r>
          </w:p>
          <w:p w:rsidR="004100B0" w:rsidRPr="006871F4" w:rsidRDefault="004100B0" w:rsidP="001D089F">
            <w:pPr>
              <w:tabs>
                <w:tab w:val="left" w:pos="262"/>
              </w:tabs>
              <w:rPr>
                <w:sz w:val="16"/>
                <w:szCs w:val="16"/>
              </w:rPr>
            </w:pPr>
          </w:p>
        </w:tc>
        <w:tc>
          <w:tcPr>
            <w:tcW w:w="2129" w:type="dxa"/>
          </w:tcPr>
          <w:p w:rsidR="004100B0" w:rsidRPr="001D089F" w:rsidRDefault="00DD637F" w:rsidP="00A77E2B">
            <w:pPr>
              <w:numPr>
                <w:ilvl w:val="0"/>
                <w:numId w:val="5"/>
              </w:numPr>
              <w:tabs>
                <w:tab w:val="clear" w:pos="720"/>
                <w:tab w:val="num" w:pos="191"/>
              </w:tabs>
              <w:ind w:left="191" w:hanging="191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4100B0" w:rsidRPr="006871F4">
              <w:rPr>
                <w:sz w:val="16"/>
                <w:szCs w:val="16"/>
              </w:rPr>
              <w:t xml:space="preserve"> difficulty answering expected questions beyond a rudimentary </w:t>
            </w:r>
            <w:proofErr w:type="spellStart"/>
            <w:r w:rsidR="004100B0" w:rsidRPr="006871F4">
              <w:rPr>
                <w:sz w:val="16"/>
                <w:szCs w:val="16"/>
              </w:rPr>
              <w:t>leve</w:t>
            </w:r>
            <w:proofErr w:type="spellEnd"/>
          </w:p>
        </w:tc>
        <w:tc>
          <w:tcPr>
            <w:tcW w:w="2130" w:type="dxa"/>
          </w:tcPr>
          <w:p w:rsidR="004100B0" w:rsidRPr="001D089F" w:rsidRDefault="00DD637F" w:rsidP="001D089F">
            <w:pPr>
              <w:numPr>
                <w:ilvl w:val="0"/>
                <w:numId w:val="5"/>
              </w:numPr>
              <w:tabs>
                <w:tab w:val="clear" w:pos="720"/>
                <w:tab w:val="num" w:pos="222"/>
              </w:tabs>
              <w:ind w:left="252" w:hanging="210"/>
              <w:rPr>
                <w:sz w:val="16"/>
                <w:szCs w:val="16"/>
              </w:rPr>
            </w:pPr>
            <w:r w:rsidRPr="006871F4">
              <w:rPr>
                <w:sz w:val="16"/>
                <w:szCs w:val="16"/>
              </w:rPr>
              <w:t>Demonstrated</w:t>
            </w:r>
            <w:r w:rsidR="004100B0" w:rsidRPr="006871F4">
              <w:rPr>
                <w:sz w:val="16"/>
                <w:szCs w:val="16"/>
              </w:rPr>
              <w:t xml:space="preserve"> an inability to answer expected </w:t>
            </w:r>
            <w:proofErr w:type="spellStart"/>
            <w:r w:rsidR="004100B0" w:rsidRPr="006871F4">
              <w:rPr>
                <w:sz w:val="16"/>
                <w:szCs w:val="16"/>
              </w:rPr>
              <w:t>ques</w:t>
            </w:r>
            <w:proofErr w:type="spellEnd"/>
          </w:p>
        </w:tc>
      </w:tr>
    </w:tbl>
    <w:p w:rsidR="005E1B15" w:rsidRDefault="005E1B15" w:rsidP="00317E73">
      <w:pPr>
        <w:jc w:val="center"/>
        <w:rPr>
          <w:b/>
        </w:rPr>
      </w:pPr>
    </w:p>
    <w:p w:rsidR="0002422B" w:rsidRPr="00885D11" w:rsidRDefault="0002422B" w:rsidP="00317E73">
      <w:pPr>
        <w:jc w:val="center"/>
        <w:rPr>
          <w:b/>
        </w:rPr>
      </w:pPr>
      <w:r w:rsidRPr="00885D11">
        <w:rPr>
          <w:b/>
        </w:rPr>
        <w:lastRenderedPageBreak/>
        <w:t>Comments</w:t>
      </w:r>
      <w:r w:rsidR="00587E0F" w:rsidRPr="00885D11">
        <w:rPr>
          <w:b/>
        </w:rPr>
        <w:t xml:space="preserve"> </w:t>
      </w:r>
      <w:r w:rsidR="00885D11">
        <w:rPr>
          <w:b/>
        </w:rPr>
        <w:t>below:</w:t>
      </w:r>
    </w:p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A13462" w:rsidRDefault="00A13462" w:rsidP="009867A2"/>
    <w:p w:rsidR="00A13462" w:rsidRDefault="00A13462" w:rsidP="009867A2"/>
    <w:p w:rsidR="00A13462" w:rsidRDefault="00A13462" w:rsidP="009867A2"/>
    <w:p w:rsidR="00345593" w:rsidRDefault="00345593" w:rsidP="009867A2"/>
    <w:p w:rsidR="00345593" w:rsidRDefault="00345593" w:rsidP="009867A2"/>
    <w:p w:rsidR="00345593" w:rsidRDefault="00345593" w:rsidP="009867A2"/>
    <w:p w:rsidR="00A13462" w:rsidRDefault="00A13462" w:rsidP="009867A2"/>
    <w:p w:rsidR="00A13462" w:rsidRDefault="00A13462" w:rsidP="009867A2"/>
    <w:p w:rsidR="00A13462" w:rsidRDefault="00A13462" w:rsidP="009867A2"/>
    <w:p w:rsidR="002A74DE" w:rsidRDefault="0002422B" w:rsidP="009867A2">
      <w:r>
        <w:t>Reviewer Signature______________________________________________</w:t>
      </w:r>
    </w:p>
    <w:p w:rsidR="00885D11" w:rsidRDefault="00885D11" w:rsidP="009867A2"/>
    <w:p w:rsidR="002A74DE" w:rsidRDefault="002A74DE" w:rsidP="009867A2">
      <w:pPr>
        <w:rPr>
          <w:sz w:val="16"/>
          <w:szCs w:val="16"/>
        </w:rPr>
      </w:pPr>
    </w:p>
    <w:p w:rsidR="002A74DE" w:rsidRPr="002A74DE" w:rsidRDefault="00345593" w:rsidP="009867A2">
      <w:pPr>
        <w:rPr>
          <w:sz w:val="14"/>
          <w:szCs w:val="14"/>
        </w:rPr>
      </w:pPr>
      <w:r>
        <w:rPr>
          <w:sz w:val="14"/>
          <w:szCs w:val="14"/>
        </w:rPr>
        <w:t xml:space="preserve">Content </w:t>
      </w:r>
      <w:proofErr w:type="gramStart"/>
      <w:r>
        <w:rPr>
          <w:sz w:val="14"/>
          <w:szCs w:val="14"/>
        </w:rPr>
        <w:t xml:space="preserve">adapted </w:t>
      </w:r>
      <w:r w:rsidR="002A74DE" w:rsidRPr="002A74DE">
        <w:rPr>
          <w:sz w:val="14"/>
          <w:szCs w:val="14"/>
        </w:rPr>
        <w:t xml:space="preserve"> from</w:t>
      </w:r>
      <w:proofErr w:type="gramEnd"/>
      <w:r w:rsidR="002A74DE" w:rsidRPr="002A74DE">
        <w:rPr>
          <w:sz w:val="14"/>
          <w:szCs w:val="14"/>
        </w:rPr>
        <w:t xml:space="preserve"> “</w:t>
      </w:r>
      <w:proofErr w:type="spellStart"/>
      <w:r w:rsidR="00983585">
        <w:rPr>
          <w:sz w:val="14"/>
          <w:szCs w:val="14"/>
        </w:rPr>
        <w:t>UPenn</w:t>
      </w:r>
      <w:proofErr w:type="spellEnd"/>
    </w:p>
    <w:sectPr w:rsidR="002A74DE" w:rsidRPr="002A74DE" w:rsidSect="00A1346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3B" w:rsidRDefault="00176C3B">
      <w:r>
        <w:separator/>
      </w:r>
    </w:p>
  </w:endnote>
  <w:endnote w:type="continuationSeparator" w:id="0">
    <w:p w:rsidR="00176C3B" w:rsidRDefault="0017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3B" w:rsidRDefault="00176C3B">
      <w:r>
        <w:separator/>
      </w:r>
    </w:p>
  </w:footnote>
  <w:footnote w:type="continuationSeparator" w:id="0">
    <w:p w:rsidR="00176C3B" w:rsidRDefault="0017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A37"/>
    <w:multiLevelType w:val="hybridMultilevel"/>
    <w:tmpl w:val="D2442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1606B"/>
    <w:multiLevelType w:val="hybridMultilevel"/>
    <w:tmpl w:val="840C5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C394D"/>
    <w:multiLevelType w:val="hybridMultilevel"/>
    <w:tmpl w:val="F630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0534E"/>
    <w:multiLevelType w:val="hybridMultilevel"/>
    <w:tmpl w:val="2014E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60627"/>
    <w:multiLevelType w:val="hybridMultilevel"/>
    <w:tmpl w:val="64EAC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871C5"/>
    <w:multiLevelType w:val="hybridMultilevel"/>
    <w:tmpl w:val="B0E4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94919"/>
    <w:multiLevelType w:val="hybridMultilevel"/>
    <w:tmpl w:val="A61AC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A3482"/>
    <w:multiLevelType w:val="hybridMultilevel"/>
    <w:tmpl w:val="1A9C3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5B1206"/>
    <w:multiLevelType w:val="hybridMultilevel"/>
    <w:tmpl w:val="B96E1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C179F"/>
    <w:multiLevelType w:val="hybridMultilevel"/>
    <w:tmpl w:val="DF567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D5FCA"/>
    <w:multiLevelType w:val="hybridMultilevel"/>
    <w:tmpl w:val="01DA43A2"/>
    <w:lvl w:ilvl="0" w:tplc="040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1">
    <w:nsid w:val="70BC2735"/>
    <w:multiLevelType w:val="hybridMultilevel"/>
    <w:tmpl w:val="6CE4B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36334"/>
    <w:multiLevelType w:val="hybridMultilevel"/>
    <w:tmpl w:val="DD1C0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2"/>
    <w:rsid w:val="00006EA0"/>
    <w:rsid w:val="0002422B"/>
    <w:rsid w:val="0005159E"/>
    <w:rsid w:val="00071A15"/>
    <w:rsid w:val="00084CD2"/>
    <w:rsid w:val="000E7480"/>
    <w:rsid w:val="00101ADF"/>
    <w:rsid w:val="00125E25"/>
    <w:rsid w:val="001679ED"/>
    <w:rsid w:val="001732A3"/>
    <w:rsid w:val="00176C3B"/>
    <w:rsid w:val="001D089F"/>
    <w:rsid w:val="001D106A"/>
    <w:rsid w:val="001E4E3B"/>
    <w:rsid w:val="00203FA1"/>
    <w:rsid w:val="002144FF"/>
    <w:rsid w:val="002312E3"/>
    <w:rsid w:val="002A74DE"/>
    <w:rsid w:val="00317E73"/>
    <w:rsid w:val="00345593"/>
    <w:rsid w:val="0035250B"/>
    <w:rsid w:val="003A2171"/>
    <w:rsid w:val="003D2AE9"/>
    <w:rsid w:val="004100B0"/>
    <w:rsid w:val="00410F31"/>
    <w:rsid w:val="00411120"/>
    <w:rsid w:val="00415805"/>
    <w:rsid w:val="00425E11"/>
    <w:rsid w:val="0043452D"/>
    <w:rsid w:val="00436A28"/>
    <w:rsid w:val="00441EFB"/>
    <w:rsid w:val="00447C2E"/>
    <w:rsid w:val="00454FF5"/>
    <w:rsid w:val="00460493"/>
    <w:rsid w:val="004A1986"/>
    <w:rsid w:val="004B0625"/>
    <w:rsid w:val="004C14C2"/>
    <w:rsid w:val="00522919"/>
    <w:rsid w:val="00574748"/>
    <w:rsid w:val="00587E0F"/>
    <w:rsid w:val="005C1317"/>
    <w:rsid w:val="005C6C5A"/>
    <w:rsid w:val="005E1B15"/>
    <w:rsid w:val="0062468D"/>
    <w:rsid w:val="006311D2"/>
    <w:rsid w:val="00632504"/>
    <w:rsid w:val="00634855"/>
    <w:rsid w:val="00635CF0"/>
    <w:rsid w:val="0063680F"/>
    <w:rsid w:val="00647221"/>
    <w:rsid w:val="0065381C"/>
    <w:rsid w:val="00663747"/>
    <w:rsid w:val="006871F4"/>
    <w:rsid w:val="006963ED"/>
    <w:rsid w:val="006A3AA4"/>
    <w:rsid w:val="006A7F3B"/>
    <w:rsid w:val="006D16F4"/>
    <w:rsid w:val="007239A6"/>
    <w:rsid w:val="0072431D"/>
    <w:rsid w:val="00783F3D"/>
    <w:rsid w:val="0079481A"/>
    <w:rsid w:val="007A5959"/>
    <w:rsid w:val="007C32D4"/>
    <w:rsid w:val="007C682D"/>
    <w:rsid w:val="007D5186"/>
    <w:rsid w:val="008256E3"/>
    <w:rsid w:val="00847DA4"/>
    <w:rsid w:val="00885D11"/>
    <w:rsid w:val="00887542"/>
    <w:rsid w:val="00903452"/>
    <w:rsid w:val="009744E1"/>
    <w:rsid w:val="00976CB4"/>
    <w:rsid w:val="00983585"/>
    <w:rsid w:val="009867A2"/>
    <w:rsid w:val="00993A67"/>
    <w:rsid w:val="009E5CE2"/>
    <w:rsid w:val="00A021A6"/>
    <w:rsid w:val="00A117FB"/>
    <w:rsid w:val="00A13462"/>
    <w:rsid w:val="00A13B27"/>
    <w:rsid w:val="00A3227A"/>
    <w:rsid w:val="00A56643"/>
    <w:rsid w:val="00A63982"/>
    <w:rsid w:val="00A77E2B"/>
    <w:rsid w:val="00AC2C6B"/>
    <w:rsid w:val="00AE277B"/>
    <w:rsid w:val="00B2341F"/>
    <w:rsid w:val="00B2618A"/>
    <w:rsid w:val="00B76E54"/>
    <w:rsid w:val="00B80949"/>
    <w:rsid w:val="00B83D8A"/>
    <w:rsid w:val="00B864F1"/>
    <w:rsid w:val="00BA5151"/>
    <w:rsid w:val="00BC1567"/>
    <w:rsid w:val="00BE6962"/>
    <w:rsid w:val="00C06920"/>
    <w:rsid w:val="00C12E4A"/>
    <w:rsid w:val="00CB5AB1"/>
    <w:rsid w:val="00CC0F91"/>
    <w:rsid w:val="00CC15A3"/>
    <w:rsid w:val="00CC379A"/>
    <w:rsid w:val="00CD2301"/>
    <w:rsid w:val="00CD2321"/>
    <w:rsid w:val="00D03234"/>
    <w:rsid w:val="00D06D6F"/>
    <w:rsid w:val="00D4161A"/>
    <w:rsid w:val="00D55EBD"/>
    <w:rsid w:val="00D56C9D"/>
    <w:rsid w:val="00D91141"/>
    <w:rsid w:val="00DA759D"/>
    <w:rsid w:val="00DB2B1E"/>
    <w:rsid w:val="00DD637F"/>
    <w:rsid w:val="00DF5C3B"/>
    <w:rsid w:val="00E46F46"/>
    <w:rsid w:val="00E55FA5"/>
    <w:rsid w:val="00E57E63"/>
    <w:rsid w:val="00E93C04"/>
    <w:rsid w:val="00ED7C0F"/>
    <w:rsid w:val="00EE099B"/>
    <w:rsid w:val="00EE45B9"/>
    <w:rsid w:val="00F33638"/>
    <w:rsid w:val="00F37D11"/>
    <w:rsid w:val="00F47F1E"/>
    <w:rsid w:val="00FC61B4"/>
    <w:rsid w:val="00FC6D9F"/>
    <w:rsid w:val="00FF3EA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A74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74DE"/>
    <w:rPr>
      <w:vertAlign w:val="superscript"/>
    </w:rPr>
  </w:style>
  <w:style w:type="paragraph" w:styleId="BalloonText">
    <w:name w:val="Balloon Text"/>
    <w:basedOn w:val="Normal"/>
    <w:semiHidden/>
    <w:rsid w:val="00F47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A74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74DE"/>
    <w:rPr>
      <w:vertAlign w:val="superscript"/>
    </w:rPr>
  </w:style>
  <w:style w:type="paragraph" w:styleId="BalloonText">
    <w:name w:val="Balloon Text"/>
    <w:basedOn w:val="Normal"/>
    <w:semiHidden/>
    <w:rsid w:val="00F47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Senior Design – Oral Presentation Rubric – Proposal</vt:lpstr>
    </vt:vector>
  </TitlesOfParts>
  <Company>Drexel University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Senior Design – Oral Presentation Rubric – Proposal</dc:title>
  <dc:creator>workstudy</dc:creator>
  <cp:lastModifiedBy>Kamalaksha Sarkar</cp:lastModifiedBy>
  <cp:revision>2</cp:revision>
  <cp:lastPrinted>2008-03-17T19:47:00Z</cp:lastPrinted>
  <dcterms:created xsi:type="dcterms:W3CDTF">2015-03-22T23:35:00Z</dcterms:created>
  <dcterms:modified xsi:type="dcterms:W3CDTF">2015-03-22T23:35:00Z</dcterms:modified>
</cp:coreProperties>
</file>